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43" w:rsidRPr="00A06B45" w:rsidRDefault="000D0D43" w:rsidP="000D0D43">
      <w:pPr>
        <w:jc w:val="center"/>
        <w:rPr>
          <w:b/>
        </w:rPr>
      </w:pPr>
      <w:r w:rsidRPr="00A06B45">
        <w:rPr>
          <w:b/>
        </w:rPr>
        <w:t xml:space="preserve">Atkár Községi Önkormányzat Képviselő-testületének </w:t>
      </w:r>
    </w:p>
    <w:p w:rsidR="000D0D43" w:rsidRPr="00A06B45" w:rsidRDefault="000D0D43" w:rsidP="000D0D43">
      <w:pPr>
        <w:jc w:val="center"/>
        <w:rPr>
          <w:b/>
        </w:rPr>
      </w:pPr>
    </w:p>
    <w:p w:rsidR="000D0D43" w:rsidRPr="00A06B45" w:rsidRDefault="000D0D43" w:rsidP="000D0D43">
      <w:pPr>
        <w:jc w:val="center"/>
        <w:rPr>
          <w:b/>
        </w:rPr>
      </w:pPr>
      <w:r>
        <w:rPr>
          <w:b/>
        </w:rPr>
        <w:t>7</w:t>
      </w:r>
      <w:r>
        <w:rPr>
          <w:b/>
        </w:rPr>
        <w:t>/2019. (X</w:t>
      </w:r>
      <w:r>
        <w:rPr>
          <w:b/>
        </w:rPr>
        <w:t>.8</w:t>
      </w:r>
      <w:r w:rsidRPr="00A06B45">
        <w:rPr>
          <w:b/>
        </w:rPr>
        <w:t>.)</w:t>
      </w:r>
    </w:p>
    <w:p w:rsidR="000D0D43" w:rsidRPr="00A06B45" w:rsidRDefault="000D0D43" w:rsidP="000D0D43">
      <w:pPr>
        <w:jc w:val="center"/>
        <w:rPr>
          <w:b/>
        </w:rPr>
      </w:pPr>
      <w:proofErr w:type="gramStart"/>
      <w:r w:rsidRPr="00A06B45">
        <w:rPr>
          <w:b/>
        </w:rPr>
        <w:t>önkormányzati</w:t>
      </w:r>
      <w:proofErr w:type="gramEnd"/>
      <w:r w:rsidRPr="00A06B45">
        <w:rPr>
          <w:b/>
        </w:rPr>
        <w:t xml:space="preserve"> rendelete</w:t>
      </w:r>
    </w:p>
    <w:p w:rsidR="000D0D43" w:rsidRPr="005A783B" w:rsidRDefault="000D0D43" w:rsidP="000D0D43">
      <w:pPr>
        <w:jc w:val="center"/>
        <w:rPr>
          <w:b/>
          <w:sz w:val="28"/>
          <w:szCs w:val="28"/>
        </w:rPr>
      </w:pPr>
    </w:p>
    <w:p w:rsidR="000D0D43" w:rsidRPr="00A06B45" w:rsidRDefault="000D0D43" w:rsidP="000D0D43">
      <w:pPr>
        <w:jc w:val="center"/>
        <w:rPr>
          <w:b/>
          <w:bCs/>
        </w:rPr>
      </w:pPr>
      <w:r>
        <w:rPr>
          <w:b/>
          <w:bCs/>
        </w:rPr>
        <w:t>A</w:t>
      </w:r>
      <w:r w:rsidRPr="00A06B45">
        <w:rPr>
          <w:b/>
          <w:bCs/>
        </w:rPr>
        <w:t xml:space="preserve"> szociálisan rászoruló lakosok tűzifában való részesítéséről</w:t>
      </w:r>
    </w:p>
    <w:p w:rsidR="000D0D43" w:rsidRPr="00A06B45" w:rsidRDefault="000D0D43" w:rsidP="000D0D43">
      <w:pPr>
        <w:jc w:val="center"/>
        <w:rPr>
          <w:bCs/>
        </w:rPr>
      </w:pPr>
    </w:p>
    <w:p w:rsidR="000D0D43" w:rsidRPr="00A06B45" w:rsidRDefault="000D0D43" w:rsidP="000D0D43">
      <w:pPr>
        <w:jc w:val="both"/>
      </w:pPr>
    </w:p>
    <w:p w:rsidR="000D0D43" w:rsidRPr="00A06B45" w:rsidRDefault="000D0D43" w:rsidP="000D0D43">
      <w:pPr>
        <w:jc w:val="both"/>
      </w:pPr>
      <w:r w:rsidRPr="00A06B45">
        <w:t>Atkár Községi Önkormányzat Képviselő-testülete Magyarország helyi önkormányzatairól szóló 2011. évi CLXXXIX. törvény 13. § (1) bekezdés 8.</w:t>
      </w:r>
      <w:r>
        <w:t xml:space="preserve"> </w:t>
      </w:r>
      <w:proofErr w:type="gramStart"/>
      <w:r>
        <w:t>a.</w:t>
      </w:r>
      <w:proofErr w:type="gramEnd"/>
      <w:r w:rsidRPr="00A06B45">
        <w:t xml:space="preserve"> </w:t>
      </w:r>
      <w:proofErr w:type="gramStart"/>
      <w:r w:rsidRPr="00A06B45">
        <w:t>pontjában</w:t>
      </w:r>
      <w:proofErr w:type="gramEnd"/>
      <w:r w:rsidRPr="00A06B45">
        <w:t xml:space="preserve"> meghatározott feladatkörében, a szociális igazgatásról és a szociális ellátásokról szóló 1993. évi III. törvény 26. §</w:t>
      </w:r>
      <w:proofErr w:type="spellStart"/>
      <w:r w:rsidRPr="00A06B45">
        <w:t>-ában</w:t>
      </w:r>
      <w:proofErr w:type="spellEnd"/>
      <w:r w:rsidRPr="00A06B45">
        <w:t xml:space="preserve"> foglalt felhatalmazás alapján a következőket rendeli el:</w:t>
      </w:r>
    </w:p>
    <w:p w:rsidR="000D0D43" w:rsidRPr="00A06B45" w:rsidRDefault="000D0D43" w:rsidP="000D0D43">
      <w:pPr>
        <w:jc w:val="both"/>
      </w:pPr>
    </w:p>
    <w:p w:rsidR="000D0D43" w:rsidRPr="00A06B45" w:rsidRDefault="000D0D43" w:rsidP="000D0D43">
      <w:pPr>
        <w:jc w:val="center"/>
        <w:rPr>
          <w:b/>
          <w:bCs/>
        </w:rPr>
      </w:pPr>
      <w:r w:rsidRPr="00A06B45">
        <w:rPr>
          <w:b/>
          <w:bCs/>
        </w:rPr>
        <w:t>1. §</w:t>
      </w:r>
    </w:p>
    <w:p w:rsidR="000D0D43" w:rsidRPr="00A06B45" w:rsidRDefault="000D0D43" w:rsidP="000D0D43">
      <w:pPr>
        <w:jc w:val="both"/>
      </w:pPr>
    </w:p>
    <w:p w:rsidR="000D0D43" w:rsidRPr="00A06B45" w:rsidRDefault="000D0D43" w:rsidP="000D0D43">
      <w:pPr>
        <w:jc w:val="both"/>
      </w:pPr>
      <w:r>
        <w:t>(1) A Magyar Állam által</w:t>
      </w:r>
      <w:r w:rsidRPr="00A06B45">
        <w:t xml:space="preserve"> Atkár Községi Önkormányzat részére juttatott, szociális rászorultság alapján a lakosság részére szétosztandó tűzifában az részesülhet, aki a kérelem benyújtásának időpontjában </w:t>
      </w:r>
    </w:p>
    <w:p w:rsidR="000D0D43" w:rsidRPr="00A06B45" w:rsidRDefault="000D0D43" w:rsidP="000D0D43">
      <w:pPr>
        <w:numPr>
          <w:ilvl w:val="0"/>
          <w:numId w:val="1"/>
        </w:numPr>
        <w:jc w:val="both"/>
      </w:pPr>
      <w:r w:rsidRPr="00A06B45">
        <w:t>a szociális igazgatásról és szociális ellátásokról szóló törvény szerinti aktív korúak ellátására</w:t>
      </w:r>
      <w:r>
        <w:t xml:space="preserve"> jogosult</w:t>
      </w:r>
      <w:r w:rsidRPr="00A06B45">
        <w:t>, vagy</w:t>
      </w:r>
    </w:p>
    <w:p w:rsidR="000D0D43" w:rsidRDefault="000D0D43" w:rsidP="000D0D43">
      <w:pPr>
        <w:numPr>
          <w:ilvl w:val="0"/>
          <w:numId w:val="1"/>
        </w:numPr>
        <w:jc w:val="both"/>
      </w:pPr>
      <w:r w:rsidRPr="00A06B45">
        <w:t xml:space="preserve">a szociális igazgatásról és szociális ellátásokról szóló törvény szerinti </w:t>
      </w:r>
      <w:r>
        <w:t>időskorúak járadékára jogosult, vagy</w:t>
      </w:r>
    </w:p>
    <w:p w:rsidR="000D0D43" w:rsidRDefault="000D0D43" w:rsidP="000D0D43">
      <w:pPr>
        <w:numPr>
          <w:ilvl w:val="0"/>
          <w:numId w:val="1"/>
        </w:numPr>
        <w:jc w:val="both"/>
      </w:pPr>
      <w:r w:rsidRPr="00A06B45">
        <w:t>a gyermekek védeleméről és a gyámügyi igazgatásról szóló törvény szerinti</w:t>
      </w:r>
      <w:r>
        <w:t xml:space="preserve"> hátrányos helyzetű gyermeket nevelő családban él, vagy</w:t>
      </w:r>
    </w:p>
    <w:p w:rsidR="000D0D43" w:rsidRPr="00A06B45" w:rsidRDefault="000D0D43" w:rsidP="000D0D43">
      <w:pPr>
        <w:numPr>
          <w:ilvl w:val="0"/>
          <w:numId w:val="1"/>
        </w:numPr>
        <w:jc w:val="both"/>
      </w:pPr>
      <w:r w:rsidRPr="00A06B45">
        <w:t>a gyermekek védeleméről és a gyámügyi igazgatásról szóló törvény szerinti</w:t>
      </w:r>
      <w:r>
        <w:t xml:space="preserve"> halmozottan hátrányos helyzetű gyermeket nevelő családban él, vagy</w:t>
      </w:r>
    </w:p>
    <w:p w:rsidR="000D0D43" w:rsidRDefault="000D0D43" w:rsidP="000D0D43">
      <w:pPr>
        <w:numPr>
          <w:ilvl w:val="0"/>
          <w:numId w:val="1"/>
        </w:numPr>
        <w:jc w:val="both"/>
      </w:pPr>
      <w:r w:rsidRPr="00A06B45">
        <w:t>a gyermekek védeleméről és a gyámügyi igazgatásról szóló törvény szerinti rendszeres gyerme</w:t>
      </w:r>
      <w:r>
        <w:t>kvédelmi kedvezményben részesül vagy,</w:t>
      </w:r>
    </w:p>
    <w:p w:rsidR="000D0D43" w:rsidRPr="00A06B45" w:rsidRDefault="000D0D43" w:rsidP="000D0D43">
      <w:pPr>
        <w:numPr>
          <w:ilvl w:val="0"/>
          <w:numId w:val="1"/>
        </w:numPr>
        <w:jc w:val="both"/>
      </w:pPr>
      <w:r>
        <w:t>rendszeres települési támogatásban részesül, vagy</w:t>
      </w:r>
    </w:p>
    <w:p w:rsidR="000D0D43" w:rsidRDefault="000D0D43" w:rsidP="000D0D43">
      <w:pPr>
        <w:numPr>
          <w:ilvl w:val="0"/>
          <w:numId w:val="1"/>
        </w:numPr>
        <w:jc w:val="both"/>
      </w:pPr>
      <w:r w:rsidRPr="00A06B45">
        <w:t xml:space="preserve">3 vagy több gyermeket nevelő család, </w:t>
      </w:r>
      <w:r>
        <w:t>vagy</w:t>
      </w:r>
    </w:p>
    <w:p w:rsidR="000D0D43" w:rsidRPr="004B2628" w:rsidRDefault="000D0D43" w:rsidP="000D0D43">
      <w:pPr>
        <w:numPr>
          <w:ilvl w:val="0"/>
          <w:numId w:val="1"/>
        </w:numPr>
        <w:jc w:val="both"/>
      </w:pPr>
      <w:r w:rsidRPr="00A06B45">
        <w:t xml:space="preserve">gyermekét egyedül neveli. </w:t>
      </w:r>
    </w:p>
    <w:p w:rsidR="000D0D43" w:rsidRPr="00A06B45" w:rsidRDefault="000D0D43" w:rsidP="000D0D43">
      <w:pPr>
        <w:jc w:val="both"/>
        <w:rPr>
          <w:color w:val="FF0000"/>
        </w:rPr>
      </w:pPr>
    </w:p>
    <w:p w:rsidR="000D0D43" w:rsidRPr="00A06B45" w:rsidRDefault="000D0D43" w:rsidP="000D0D43">
      <w:pPr>
        <w:jc w:val="both"/>
      </w:pPr>
      <w:r>
        <w:t>(2</w:t>
      </w:r>
      <w:r w:rsidRPr="00A06B45">
        <w:t>) Szociális célú tűzifa támogatás annak a kérelmezőnek állapítható meg, aki rendelkezik olyan fűtési rendszerrel, amely alkalmas a tűzifa eltüzelésére.</w:t>
      </w:r>
    </w:p>
    <w:p w:rsidR="000D0D43" w:rsidRPr="00A06B45" w:rsidRDefault="000D0D43" w:rsidP="000D0D43">
      <w:pPr>
        <w:jc w:val="both"/>
      </w:pPr>
    </w:p>
    <w:p w:rsidR="000D0D43" w:rsidRPr="00A06B45" w:rsidRDefault="000D0D43" w:rsidP="000D0D43">
      <w:pPr>
        <w:jc w:val="both"/>
      </w:pPr>
      <w:r>
        <w:t>(3</w:t>
      </w:r>
      <w:r w:rsidRPr="00A06B45">
        <w:t>) Abban az esetben, ha egy lakcímen több személy él, akkor csak egy kérelmezőnek áll</w:t>
      </w:r>
      <w:r>
        <w:t>a</w:t>
      </w:r>
      <w:r w:rsidRPr="00A06B45">
        <w:t>pítható meg szociális célú tűzifa támogatás.</w:t>
      </w:r>
    </w:p>
    <w:p w:rsidR="000D0D43" w:rsidRPr="00A06B45" w:rsidRDefault="000D0D43" w:rsidP="000D0D43">
      <w:pPr>
        <w:jc w:val="both"/>
      </w:pPr>
    </w:p>
    <w:p w:rsidR="000D0D43" w:rsidRPr="00A06B45" w:rsidRDefault="000D0D43" w:rsidP="000D0D43">
      <w:pPr>
        <w:jc w:val="both"/>
      </w:pPr>
      <w:r>
        <w:t>(4</w:t>
      </w:r>
      <w:r w:rsidRPr="00A06B45">
        <w:t>) A szociális célú tűzifában részesülő személy vagy család a tűzifát nem értékesítheti, nem adhatja át másnak, csak saját maga használhatja fel, ha ezt megszegi, jogosulatlanul felvett támogatásnak minősül.</w:t>
      </w:r>
    </w:p>
    <w:p w:rsidR="000D0D43" w:rsidRPr="00A06B45" w:rsidRDefault="000D0D43" w:rsidP="000D0D43">
      <w:pPr>
        <w:jc w:val="center"/>
        <w:rPr>
          <w:b/>
        </w:rPr>
      </w:pPr>
    </w:p>
    <w:p w:rsidR="000D0D43" w:rsidRPr="00A06B45" w:rsidRDefault="000D0D43" w:rsidP="000D0D43">
      <w:pPr>
        <w:jc w:val="center"/>
        <w:rPr>
          <w:b/>
        </w:rPr>
      </w:pPr>
      <w:r w:rsidRPr="00A06B45">
        <w:rPr>
          <w:b/>
        </w:rPr>
        <w:t>2. §</w:t>
      </w:r>
    </w:p>
    <w:p w:rsidR="000D0D43" w:rsidRPr="00A06B45" w:rsidRDefault="000D0D43" w:rsidP="000D0D43">
      <w:pPr>
        <w:jc w:val="center"/>
        <w:rPr>
          <w:b/>
        </w:rPr>
      </w:pPr>
    </w:p>
    <w:p w:rsidR="000D0D43" w:rsidRPr="00A06B45" w:rsidRDefault="000D0D43" w:rsidP="000D0D43">
      <w:pPr>
        <w:jc w:val="both"/>
      </w:pPr>
      <w:r>
        <w:t>(1) A kérelmeket 2019. november 8-án</w:t>
      </w:r>
      <w:r w:rsidRPr="004B2628">
        <w:t xml:space="preserve"> 12 óráig</w:t>
      </w:r>
      <w:r w:rsidRPr="00A06B45">
        <w:t xml:space="preserve"> lehet benyújtani a Visontai Közös Önkormányzati Hivatal Atkári Kirendeltségén, az 1. melléklet szerinti formanyomtatványon.</w:t>
      </w:r>
    </w:p>
    <w:p w:rsidR="000D0D43" w:rsidRPr="00A06B45" w:rsidRDefault="000D0D43" w:rsidP="000D0D43">
      <w:pPr>
        <w:jc w:val="both"/>
      </w:pPr>
    </w:p>
    <w:p w:rsidR="000D0D43" w:rsidRDefault="000D0D43" w:rsidP="000D0D43">
      <w:pPr>
        <w:jc w:val="both"/>
      </w:pPr>
      <w:r w:rsidRPr="00A06B45">
        <w:t>(2) A kérelmek elbírálása ügyében Atkár Községi Önkormányzat Képviselő-testülete a hatáskört a Szociális Bizottságra ruházza át.</w:t>
      </w:r>
    </w:p>
    <w:p w:rsidR="000D0D43" w:rsidRPr="00A06B45" w:rsidRDefault="000D0D43" w:rsidP="000D0D43">
      <w:pPr>
        <w:jc w:val="both"/>
      </w:pPr>
      <w:r>
        <w:lastRenderedPageBreak/>
        <w:t>(3) A szociális célú tűzifa juttatására irányuló eljárásra a rendkívüli települési támogatásra vonatkozó eljárási szabályokat kell alkalmazni.</w:t>
      </w:r>
    </w:p>
    <w:p w:rsidR="000D0D43" w:rsidRPr="00A06B45" w:rsidRDefault="000D0D43" w:rsidP="000D0D43">
      <w:pPr>
        <w:jc w:val="both"/>
      </w:pPr>
    </w:p>
    <w:p w:rsidR="000D0D43" w:rsidRPr="00A06B45" w:rsidRDefault="000D0D43" w:rsidP="000D0D43">
      <w:pPr>
        <w:jc w:val="both"/>
      </w:pPr>
      <w:r>
        <w:t>(4</w:t>
      </w:r>
      <w:r w:rsidRPr="00A06B45">
        <w:t>) A kérelmek elbírálása a Magyar Állam által biztosított men</w:t>
      </w:r>
      <w:r>
        <w:t>nyiségi keret erejéig történik.</w:t>
      </w:r>
    </w:p>
    <w:p w:rsidR="000D0D43" w:rsidRPr="00A06B45" w:rsidRDefault="000D0D43" w:rsidP="000D0D43">
      <w:pPr>
        <w:jc w:val="both"/>
      </w:pPr>
    </w:p>
    <w:p w:rsidR="000D0D43" w:rsidRDefault="000D0D43" w:rsidP="000D0D43">
      <w:pPr>
        <w:jc w:val="both"/>
        <w:rPr>
          <w:rFonts w:ascii="Times" w:hAnsi="Times" w:cs="Times"/>
          <w:color w:val="000000"/>
        </w:rPr>
      </w:pPr>
      <w:r>
        <w:t xml:space="preserve">(5) </w:t>
      </w:r>
      <w:r>
        <w:rPr>
          <w:rFonts w:ascii="Times" w:hAnsi="Times" w:cs="Times"/>
          <w:color w:val="000000"/>
        </w:rPr>
        <w:t>Háztartásonként legfeljebb 5 m</w:t>
      </w:r>
      <w:r>
        <w:rPr>
          <w:rFonts w:ascii="Times" w:hAnsi="Times" w:cs="Times"/>
          <w:color w:val="000000"/>
          <w:vertAlign w:val="superscript"/>
        </w:rPr>
        <w:t>3</w:t>
      </w:r>
      <w:r>
        <w:rPr>
          <w:rFonts w:ascii="Times" w:hAnsi="Times" w:cs="Times"/>
          <w:color w:val="000000"/>
        </w:rPr>
        <w:t> tűzifa szétosztására kerülhet sor.</w:t>
      </w:r>
    </w:p>
    <w:p w:rsidR="000D0D43" w:rsidRPr="00A06B45" w:rsidRDefault="000D0D43" w:rsidP="000D0D43">
      <w:pPr>
        <w:jc w:val="both"/>
      </w:pPr>
    </w:p>
    <w:p w:rsidR="000D0D43" w:rsidRPr="00A06B45" w:rsidRDefault="000D0D43" w:rsidP="000D0D43">
      <w:pPr>
        <w:jc w:val="center"/>
        <w:rPr>
          <w:b/>
        </w:rPr>
      </w:pPr>
      <w:r w:rsidRPr="00A06B45">
        <w:rPr>
          <w:b/>
        </w:rPr>
        <w:t xml:space="preserve">3. § </w:t>
      </w:r>
    </w:p>
    <w:p w:rsidR="000D0D43" w:rsidRPr="00A06B45" w:rsidRDefault="000D0D43" w:rsidP="000D0D43">
      <w:pPr>
        <w:jc w:val="center"/>
      </w:pPr>
    </w:p>
    <w:p w:rsidR="000D0D43" w:rsidRPr="00A06B45" w:rsidRDefault="000D0D43" w:rsidP="000D0D43">
      <w:pPr>
        <w:jc w:val="both"/>
      </w:pPr>
      <w:r w:rsidRPr="00A06B45">
        <w:t>(1) A szociális célú tűzifa állami támogatáson felüli vételárát, valamint a házhoz szállítás költségeit Atkár Községi Önkormányzat fizeti.</w:t>
      </w:r>
    </w:p>
    <w:p w:rsidR="000D0D43" w:rsidRPr="00A06B45" w:rsidRDefault="000D0D43" w:rsidP="000D0D43">
      <w:pPr>
        <w:jc w:val="both"/>
      </w:pPr>
    </w:p>
    <w:p w:rsidR="000D0D43" w:rsidRPr="00A06B45" w:rsidRDefault="000D0D43" w:rsidP="000D0D43">
      <w:pPr>
        <w:jc w:val="both"/>
      </w:pPr>
      <w:r w:rsidRPr="00A06B45">
        <w:t>(2) Atkár Községi Önkormányzat a szociális célú tűzifában részesülőtől ellenszolgáltatást nem kér.</w:t>
      </w:r>
    </w:p>
    <w:p w:rsidR="000D0D43" w:rsidRPr="00A06B45" w:rsidRDefault="000D0D43" w:rsidP="000D0D43">
      <w:pPr>
        <w:tabs>
          <w:tab w:val="left" w:pos="1080"/>
        </w:tabs>
        <w:ind w:left="1080"/>
        <w:jc w:val="both"/>
      </w:pPr>
    </w:p>
    <w:p w:rsidR="000D0D43" w:rsidRPr="00A06B45" w:rsidRDefault="000D0D43" w:rsidP="000D0D43">
      <w:pPr>
        <w:jc w:val="center"/>
        <w:rPr>
          <w:b/>
          <w:bCs/>
        </w:rPr>
      </w:pPr>
      <w:r w:rsidRPr="00A06B45">
        <w:rPr>
          <w:b/>
          <w:bCs/>
        </w:rPr>
        <w:t>4. §</w:t>
      </w:r>
    </w:p>
    <w:p w:rsidR="000D0D43" w:rsidRPr="00A06B45" w:rsidRDefault="000D0D43" w:rsidP="000D0D43">
      <w:pPr>
        <w:jc w:val="center"/>
        <w:rPr>
          <w:b/>
          <w:bCs/>
        </w:rPr>
      </w:pPr>
    </w:p>
    <w:p w:rsidR="000D0D43" w:rsidRPr="00A06B45" w:rsidRDefault="000D0D43" w:rsidP="000D0D43">
      <w:pPr>
        <w:jc w:val="both"/>
      </w:pPr>
      <w:r>
        <w:t>Ez a rendelet 2019. október 9</w:t>
      </w:r>
      <w:r>
        <w:t>-én lép hatályba és 2020</w:t>
      </w:r>
      <w:r w:rsidRPr="00A06B45">
        <w:t>. március 31-én hatályát veszti.</w:t>
      </w:r>
    </w:p>
    <w:p w:rsidR="000D0D43" w:rsidRPr="00A06B45" w:rsidRDefault="000D0D43" w:rsidP="000D0D43">
      <w:pPr>
        <w:jc w:val="both"/>
      </w:pPr>
    </w:p>
    <w:p w:rsidR="000D0D43" w:rsidRPr="00A06B45" w:rsidRDefault="000D0D43" w:rsidP="000D0D43"/>
    <w:p w:rsidR="000D0D43" w:rsidRPr="00A06B45" w:rsidRDefault="000D0D43" w:rsidP="000D0D43">
      <w:r>
        <w:t>Atkár, 2019. szeptember 25</w:t>
      </w:r>
      <w:r w:rsidRPr="00A06B45">
        <w:t>.</w:t>
      </w:r>
    </w:p>
    <w:p w:rsidR="000D0D43" w:rsidRPr="00A06B45" w:rsidRDefault="000D0D43" w:rsidP="000D0D43"/>
    <w:p w:rsidR="000D0D43" w:rsidRPr="00A06B45" w:rsidRDefault="000D0D43" w:rsidP="000D0D43"/>
    <w:p w:rsidR="000D0D43" w:rsidRPr="00A06B45" w:rsidRDefault="000D0D43" w:rsidP="000D0D43"/>
    <w:p w:rsidR="000D0D43" w:rsidRPr="00A06B45" w:rsidRDefault="000D0D43" w:rsidP="000D0D43"/>
    <w:p w:rsidR="000D0D43" w:rsidRPr="00A06B45" w:rsidRDefault="000D0D43" w:rsidP="000D0D43"/>
    <w:p w:rsidR="000D0D43" w:rsidRPr="00A06B45" w:rsidRDefault="000D0D43" w:rsidP="000D0D43">
      <w:r w:rsidRPr="00A06B45">
        <w:t xml:space="preserve">                Kocsis </w:t>
      </w:r>
      <w:proofErr w:type="gramStart"/>
      <w:r w:rsidRPr="00A06B45">
        <w:t>Attila                                                    Hegedűs</w:t>
      </w:r>
      <w:proofErr w:type="gramEnd"/>
      <w:r w:rsidRPr="00A06B45">
        <w:t xml:space="preserve"> Hajnalka</w:t>
      </w:r>
    </w:p>
    <w:p w:rsidR="000D0D43" w:rsidRPr="00A06B45" w:rsidRDefault="000D0D43" w:rsidP="000D0D43">
      <w:r w:rsidRPr="00A06B45">
        <w:t xml:space="preserve">                </w:t>
      </w:r>
      <w:proofErr w:type="gramStart"/>
      <w:r w:rsidRPr="00A06B45">
        <w:t>polgármester</w:t>
      </w:r>
      <w:proofErr w:type="gramEnd"/>
      <w:r w:rsidRPr="00A06B45">
        <w:t xml:space="preserve">                                                              jegyző</w:t>
      </w:r>
    </w:p>
    <w:p w:rsidR="000D0D43" w:rsidRPr="00A06B45" w:rsidRDefault="000D0D43" w:rsidP="000D0D43"/>
    <w:p w:rsidR="000D0D43" w:rsidRPr="00A06B45" w:rsidRDefault="000D0D43" w:rsidP="000D0D43"/>
    <w:p w:rsidR="000D0D43" w:rsidRPr="00A06B45" w:rsidRDefault="000D0D43" w:rsidP="000D0D43"/>
    <w:p w:rsidR="000D0D43" w:rsidRPr="00A06B45" w:rsidRDefault="000D0D43" w:rsidP="000D0D43"/>
    <w:p w:rsidR="000D0D43" w:rsidRPr="00A06B45" w:rsidRDefault="000D0D43" w:rsidP="000D0D43"/>
    <w:p w:rsidR="000D0D43" w:rsidRPr="00A06B45" w:rsidRDefault="000D0D43" w:rsidP="000D0D43"/>
    <w:p w:rsidR="000D0D43" w:rsidRPr="00A06B45" w:rsidRDefault="000D0D43" w:rsidP="000D0D43"/>
    <w:p w:rsidR="000D0D43" w:rsidRPr="00A06B45" w:rsidRDefault="000D0D43" w:rsidP="000D0D43"/>
    <w:p w:rsidR="000D0D43" w:rsidRPr="00A06B45" w:rsidRDefault="000D0D43" w:rsidP="000D0D43">
      <w:pPr>
        <w:jc w:val="right"/>
      </w:pPr>
    </w:p>
    <w:p w:rsidR="000D0D43" w:rsidRPr="00A06B45" w:rsidRDefault="000D0D43" w:rsidP="000D0D43">
      <w:pPr>
        <w:jc w:val="right"/>
      </w:pPr>
    </w:p>
    <w:p w:rsidR="000D0D43" w:rsidRPr="00A06B45" w:rsidRDefault="000D0D43" w:rsidP="000D0D43">
      <w:pPr>
        <w:jc w:val="right"/>
      </w:pPr>
    </w:p>
    <w:p w:rsidR="000D0D43" w:rsidRPr="00A06B45" w:rsidRDefault="000D0D43" w:rsidP="000D0D43">
      <w:pPr>
        <w:jc w:val="right"/>
      </w:pPr>
    </w:p>
    <w:p w:rsidR="000D0D43" w:rsidRPr="00A06B45" w:rsidRDefault="000D0D43" w:rsidP="000D0D43">
      <w:pPr>
        <w:jc w:val="right"/>
      </w:pPr>
    </w:p>
    <w:p w:rsidR="000D0D43" w:rsidRDefault="000D0D43" w:rsidP="000D0D43">
      <w:pPr>
        <w:jc w:val="right"/>
      </w:pPr>
    </w:p>
    <w:p w:rsidR="000D0D43" w:rsidRDefault="000D0D43" w:rsidP="000D0D43">
      <w:pPr>
        <w:jc w:val="right"/>
      </w:pPr>
    </w:p>
    <w:p w:rsidR="000D0D43" w:rsidRDefault="000D0D43" w:rsidP="000D0D43">
      <w:pPr>
        <w:jc w:val="right"/>
      </w:pPr>
    </w:p>
    <w:p w:rsidR="000D0D43" w:rsidRDefault="000D0D43" w:rsidP="000D0D43">
      <w:pPr>
        <w:jc w:val="right"/>
      </w:pPr>
    </w:p>
    <w:p w:rsidR="000D0D43" w:rsidRDefault="000D0D43" w:rsidP="000D0D43">
      <w:pPr>
        <w:jc w:val="right"/>
      </w:pPr>
    </w:p>
    <w:p w:rsidR="000D0D43" w:rsidRPr="00A06B45" w:rsidRDefault="000D0D43" w:rsidP="000D0D43">
      <w:pPr>
        <w:jc w:val="right"/>
      </w:pPr>
    </w:p>
    <w:p w:rsidR="000D0D43" w:rsidRPr="00A06B45" w:rsidRDefault="000D0D43" w:rsidP="000D0D43">
      <w:pPr>
        <w:jc w:val="right"/>
      </w:pPr>
    </w:p>
    <w:p w:rsidR="000D0D43" w:rsidRDefault="000D0D43" w:rsidP="000D0D43"/>
    <w:p w:rsidR="000D0D43" w:rsidRDefault="000D0D43" w:rsidP="000D0D43"/>
    <w:p w:rsidR="000D0D43" w:rsidRPr="00A06B45" w:rsidRDefault="000D0D43" w:rsidP="000D0D43">
      <w:pPr>
        <w:jc w:val="right"/>
      </w:pPr>
      <w:r>
        <w:lastRenderedPageBreak/>
        <w:t>1. melléklet a 7</w:t>
      </w:r>
      <w:r>
        <w:t>/2019. (X</w:t>
      </w:r>
      <w:r>
        <w:t>. 9</w:t>
      </w:r>
      <w:bookmarkStart w:id="0" w:name="_GoBack"/>
      <w:bookmarkEnd w:id="0"/>
      <w:r w:rsidRPr="00A06B45">
        <w:t>.) önkormányzati rendelethez</w:t>
      </w:r>
    </w:p>
    <w:p w:rsidR="000D0D43" w:rsidRPr="00A06B45" w:rsidRDefault="000D0D43" w:rsidP="000D0D43"/>
    <w:p w:rsidR="000D0D43" w:rsidRPr="00A06B45" w:rsidRDefault="000D0D43" w:rsidP="000D0D43"/>
    <w:p w:rsidR="000D0D43" w:rsidRPr="00A06B45" w:rsidRDefault="000D0D43" w:rsidP="000D0D43"/>
    <w:p w:rsidR="000D0D43" w:rsidRPr="00A06B45" w:rsidRDefault="000D0D43" w:rsidP="000D0D43">
      <w:pPr>
        <w:jc w:val="center"/>
        <w:rPr>
          <w:b/>
        </w:rPr>
      </w:pPr>
      <w:r w:rsidRPr="00A06B45">
        <w:rPr>
          <w:b/>
        </w:rPr>
        <w:t>KÉRELEM</w:t>
      </w:r>
    </w:p>
    <w:p w:rsidR="000D0D43" w:rsidRPr="00A06B45" w:rsidRDefault="000D0D43" w:rsidP="000D0D43">
      <w:pPr>
        <w:jc w:val="center"/>
        <w:rPr>
          <w:b/>
        </w:rPr>
      </w:pPr>
      <w:r w:rsidRPr="00A06B45">
        <w:rPr>
          <w:b/>
        </w:rPr>
        <w:t>SZOCIÁLIS CÉLÚ TŰZIFA TÁMOGATÁSHOZ</w:t>
      </w:r>
    </w:p>
    <w:p w:rsidR="000D0D43" w:rsidRPr="00A06B45" w:rsidRDefault="000D0D43" w:rsidP="000D0D43">
      <w:pPr>
        <w:jc w:val="both"/>
      </w:pPr>
    </w:p>
    <w:p w:rsidR="000D0D43" w:rsidRPr="00A06B45" w:rsidRDefault="000D0D43" w:rsidP="000D0D43">
      <w:pPr>
        <w:jc w:val="both"/>
      </w:pPr>
    </w:p>
    <w:p w:rsidR="000D0D43" w:rsidRPr="00A06B45" w:rsidRDefault="000D0D43" w:rsidP="000D0D43">
      <w:pPr>
        <w:spacing w:after="120" w:line="360" w:lineRule="auto"/>
        <w:jc w:val="both"/>
      </w:pPr>
      <w:r w:rsidRPr="00A06B45">
        <w:t>Alulírott (név</w:t>
      </w:r>
      <w:proofErr w:type="gramStart"/>
      <w:r w:rsidRPr="00A06B45">
        <w:t>) …</w:t>
      </w:r>
      <w:proofErr w:type="gramEnd"/>
      <w:r w:rsidRPr="00A06B45">
        <w:t>…………………………………………………………………</w:t>
      </w:r>
    </w:p>
    <w:p w:rsidR="000D0D43" w:rsidRPr="00A06B45" w:rsidRDefault="000D0D43" w:rsidP="000D0D43">
      <w:pPr>
        <w:spacing w:after="120" w:line="360" w:lineRule="auto"/>
        <w:jc w:val="both"/>
      </w:pPr>
      <w:r w:rsidRPr="00A06B45">
        <w:t>Anyja neve</w:t>
      </w:r>
      <w:proofErr w:type="gramStart"/>
      <w:r w:rsidRPr="00A06B45">
        <w:t>: …</w:t>
      </w:r>
      <w:proofErr w:type="gramEnd"/>
      <w:r w:rsidRPr="00A06B45">
        <w:t>…………………………………………………………………..</w:t>
      </w:r>
    </w:p>
    <w:p w:rsidR="000D0D43" w:rsidRPr="00A06B45" w:rsidRDefault="000D0D43" w:rsidP="000D0D43">
      <w:pPr>
        <w:spacing w:after="120" w:line="360" w:lineRule="auto"/>
        <w:jc w:val="both"/>
      </w:pPr>
      <w:r w:rsidRPr="00A06B45">
        <w:t>Születési hely, idő</w:t>
      </w:r>
      <w:proofErr w:type="gramStart"/>
      <w:r w:rsidRPr="00A06B45">
        <w:t>: …</w:t>
      </w:r>
      <w:proofErr w:type="gramEnd"/>
      <w:r w:rsidRPr="00A06B45">
        <w:t>……………………………………………………………</w:t>
      </w:r>
    </w:p>
    <w:p w:rsidR="000D0D43" w:rsidRPr="00A06B45" w:rsidRDefault="000D0D43" w:rsidP="000D0D43">
      <w:pPr>
        <w:spacing w:after="120" w:line="360" w:lineRule="auto"/>
        <w:jc w:val="both"/>
      </w:pPr>
      <w:r w:rsidRPr="00A06B45">
        <w:t>3213 Atkár</w:t>
      </w:r>
      <w:proofErr w:type="gramStart"/>
      <w:r w:rsidRPr="00A06B45">
        <w:t>, …</w:t>
      </w:r>
      <w:proofErr w:type="gramEnd"/>
      <w:r w:rsidRPr="00A06B45">
        <w:t>…………………………..…………… u. ………………… szám alatti lakos kérem, hogy részemre szociális célú tűzi</w:t>
      </w:r>
      <w:r>
        <w:t>fát biztosítani szíveskedjenek.</w:t>
      </w:r>
    </w:p>
    <w:p w:rsidR="000D0D43" w:rsidRPr="00A06B45" w:rsidRDefault="000D0D43" w:rsidP="000D0D43">
      <w:pPr>
        <w:spacing w:line="360" w:lineRule="auto"/>
        <w:jc w:val="both"/>
        <w:rPr>
          <w:bCs/>
        </w:rPr>
      </w:pPr>
      <w:r w:rsidRPr="00A06B45">
        <w:rPr>
          <w:bCs/>
        </w:rPr>
        <w:t xml:space="preserve">Kijelentem, hogy </w:t>
      </w:r>
      <w:r w:rsidRPr="00A06B45">
        <w:t>a szociális igazgatásról és szociális ellátásokról szóló törvény szerinti: *</w:t>
      </w:r>
    </w:p>
    <w:p w:rsidR="000D0D43" w:rsidRPr="00A06B45" w:rsidRDefault="000D0D43" w:rsidP="000D0D43">
      <w:pPr>
        <w:spacing w:line="360" w:lineRule="auto"/>
        <w:jc w:val="both"/>
      </w:pPr>
      <w:proofErr w:type="gramStart"/>
      <w:r w:rsidRPr="00A06B45">
        <w:t>a</w:t>
      </w:r>
      <w:proofErr w:type="gramEnd"/>
      <w:r w:rsidRPr="00A06B45">
        <w:t>) aktív korúak ellátásában,</w:t>
      </w:r>
    </w:p>
    <w:p w:rsidR="000D0D43" w:rsidRPr="00A06B45" w:rsidRDefault="000D0D43" w:rsidP="000D0D43">
      <w:pPr>
        <w:spacing w:line="360" w:lineRule="auto"/>
        <w:jc w:val="both"/>
      </w:pPr>
      <w:r w:rsidRPr="00A06B45">
        <w:t>b) időskorúak járadékában,</w:t>
      </w:r>
    </w:p>
    <w:p w:rsidR="000D0D43" w:rsidRPr="00A06B45" w:rsidRDefault="000D0D43" w:rsidP="000D0D43">
      <w:pPr>
        <w:spacing w:line="360" w:lineRule="auto"/>
        <w:jc w:val="both"/>
      </w:pPr>
      <w:proofErr w:type="gramStart"/>
      <w:r>
        <w:t>részesülök</w:t>
      </w:r>
      <w:proofErr w:type="gramEnd"/>
      <w:r>
        <w:t>, és a jogosultságot megállapító hatósági határozat másolatát jelen kérelemhez csatolom.</w:t>
      </w:r>
    </w:p>
    <w:p w:rsidR="000D0D43" w:rsidRPr="00A06B45" w:rsidRDefault="000D0D43" w:rsidP="000D0D43">
      <w:pPr>
        <w:spacing w:line="360" w:lineRule="auto"/>
        <w:jc w:val="both"/>
      </w:pPr>
    </w:p>
    <w:p w:rsidR="000D0D43" w:rsidRDefault="000D0D43" w:rsidP="000D0D43">
      <w:pPr>
        <w:spacing w:line="360" w:lineRule="auto"/>
        <w:jc w:val="both"/>
      </w:pPr>
      <w:r w:rsidRPr="00A06B45">
        <w:t>Kijelentem, hogy: *</w:t>
      </w:r>
    </w:p>
    <w:p w:rsidR="000D0D43" w:rsidRPr="00A06B45" w:rsidRDefault="000D0D43" w:rsidP="000D0D43">
      <w:pPr>
        <w:spacing w:line="360" w:lineRule="auto"/>
        <w:jc w:val="both"/>
      </w:pPr>
      <w:proofErr w:type="gramStart"/>
      <w:r>
        <w:t>a</w:t>
      </w:r>
      <w:proofErr w:type="gramEnd"/>
      <w:r>
        <w:t xml:space="preserve">) </w:t>
      </w:r>
      <w:proofErr w:type="spellStart"/>
      <w:r w:rsidRPr="00A06B45">
        <w:t>a</w:t>
      </w:r>
      <w:proofErr w:type="spellEnd"/>
      <w:r w:rsidRPr="00A06B45">
        <w:t xml:space="preserve"> gyermekek védeleméről és a gyámügyi igazgatásról szóló törvény szerinti rendszeres gyermekvédelmi kedvezményben</w:t>
      </w:r>
      <w:r>
        <w:t xml:space="preserve"> részesülök,</w:t>
      </w:r>
    </w:p>
    <w:p w:rsidR="000D0D43" w:rsidRPr="00A06B45" w:rsidRDefault="000D0D43" w:rsidP="000D0D43">
      <w:pPr>
        <w:spacing w:line="360" w:lineRule="auto"/>
        <w:jc w:val="both"/>
      </w:pPr>
      <w:r>
        <w:t>b</w:t>
      </w:r>
      <w:r w:rsidRPr="00A06B45">
        <w:t xml:space="preserve">) családom, a gyermekek védeleméről és a gyámügyi igazgatásról szóló törvényben szabályozott halmozottan hátrányos helyzetű gyermeket nevelő családnak minősül, </w:t>
      </w:r>
    </w:p>
    <w:p w:rsidR="000D0D43" w:rsidRPr="00A06B45" w:rsidRDefault="000D0D43" w:rsidP="000D0D43">
      <w:pPr>
        <w:spacing w:line="360" w:lineRule="auto"/>
        <w:jc w:val="both"/>
      </w:pPr>
      <w:r>
        <w:t>c</w:t>
      </w:r>
      <w:r w:rsidRPr="00A06B45">
        <w:t>) családom, a gyermekek védeleméről és a gyámügyi igazgatásról szóló törvényben szabályozott hátrányos helyzetű gyermeket nevelő családnak minősül,</w:t>
      </w:r>
    </w:p>
    <w:p w:rsidR="000D0D43" w:rsidRPr="00A06B45" w:rsidRDefault="000D0D43" w:rsidP="000D0D43">
      <w:pPr>
        <w:spacing w:line="360" w:lineRule="auto"/>
        <w:jc w:val="both"/>
      </w:pPr>
      <w:r>
        <w:t>d</w:t>
      </w:r>
      <w:r w:rsidRPr="00A06B45">
        <w:t>) 3 vagy több gyermeket nevelek.</w:t>
      </w:r>
    </w:p>
    <w:p w:rsidR="000D0D43" w:rsidRDefault="000D0D43" w:rsidP="000D0D43">
      <w:pPr>
        <w:spacing w:line="360" w:lineRule="auto"/>
        <w:jc w:val="both"/>
      </w:pPr>
      <w:proofErr w:type="gramStart"/>
      <w:r>
        <w:t>e</w:t>
      </w:r>
      <w:proofErr w:type="gramEnd"/>
      <w:r w:rsidRPr="00A06B45">
        <w:t>) gyermekemet egyedül nevelem</w:t>
      </w:r>
    </w:p>
    <w:p w:rsidR="000D0D43" w:rsidRDefault="000D0D43" w:rsidP="000D0D43">
      <w:pPr>
        <w:spacing w:line="360" w:lineRule="auto"/>
        <w:jc w:val="both"/>
      </w:pPr>
      <w:proofErr w:type="gramStart"/>
      <w:r>
        <w:t>f</w:t>
      </w:r>
      <w:proofErr w:type="gramEnd"/>
      <w:r>
        <w:t>) rendszeres települési támogatásban részesülök.</w:t>
      </w:r>
    </w:p>
    <w:p w:rsidR="000D0D43" w:rsidRPr="00055646" w:rsidRDefault="000D0D43" w:rsidP="000D0D43">
      <w:pPr>
        <w:spacing w:line="360" w:lineRule="auto"/>
        <w:jc w:val="both"/>
      </w:pPr>
    </w:p>
    <w:p w:rsidR="000D0D43" w:rsidRPr="00A06B45" w:rsidRDefault="000D0D43" w:rsidP="000D0D43">
      <w:pPr>
        <w:spacing w:line="360" w:lineRule="auto"/>
        <w:jc w:val="both"/>
      </w:pPr>
      <w:r w:rsidRPr="00A06B45">
        <w:t xml:space="preserve">A c) pont alatt hivatkozott gyermekeim adatai </w:t>
      </w:r>
      <w:r w:rsidRPr="00A06B45">
        <w:rPr>
          <w:i/>
        </w:rPr>
        <w:t>(kitöltése kötelező)</w:t>
      </w:r>
      <w:r w:rsidRPr="00A06B45">
        <w:t>:</w:t>
      </w:r>
    </w:p>
    <w:p w:rsidR="000D0D43" w:rsidRPr="00A06B45" w:rsidRDefault="000D0D43" w:rsidP="000D0D43">
      <w:pPr>
        <w:spacing w:line="360" w:lineRule="auto"/>
        <w:jc w:val="both"/>
      </w:pPr>
      <w:r w:rsidRPr="00A06B45">
        <w:t>1.) Név</w:t>
      </w:r>
      <w:proofErr w:type="gramStart"/>
      <w:r w:rsidRPr="00A06B45">
        <w:t>:……………………………………………………………………………</w:t>
      </w:r>
      <w:proofErr w:type="gramEnd"/>
    </w:p>
    <w:p w:rsidR="000D0D43" w:rsidRPr="00A06B45" w:rsidRDefault="000D0D43" w:rsidP="000D0D43">
      <w:pPr>
        <w:spacing w:line="360" w:lineRule="auto"/>
      </w:pPr>
      <w:proofErr w:type="gramStart"/>
      <w:r w:rsidRPr="00A06B45">
        <w:t>anyja</w:t>
      </w:r>
      <w:proofErr w:type="gramEnd"/>
      <w:r w:rsidRPr="00A06B45">
        <w:t xml:space="preserve"> neve: ………………………………………………………………………..</w:t>
      </w:r>
    </w:p>
    <w:p w:rsidR="000D0D43" w:rsidRPr="00A06B45" w:rsidRDefault="000D0D43" w:rsidP="000D0D43">
      <w:pPr>
        <w:spacing w:line="360" w:lineRule="auto"/>
      </w:pPr>
      <w:proofErr w:type="gramStart"/>
      <w:r w:rsidRPr="00A06B45">
        <w:t>születési</w:t>
      </w:r>
      <w:proofErr w:type="gramEnd"/>
      <w:r w:rsidRPr="00A06B45">
        <w:t xml:space="preserve"> helye, ideje: ……………………………………………………………..</w:t>
      </w:r>
    </w:p>
    <w:p w:rsidR="000D0D43" w:rsidRDefault="000D0D43" w:rsidP="000D0D43">
      <w:pPr>
        <w:spacing w:line="360" w:lineRule="auto"/>
        <w:jc w:val="both"/>
      </w:pPr>
    </w:p>
    <w:p w:rsidR="000D0D43" w:rsidRPr="00A06B45" w:rsidRDefault="000D0D43" w:rsidP="000D0D43">
      <w:pPr>
        <w:spacing w:line="360" w:lineRule="auto"/>
        <w:jc w:val="both"/>
      </w:pPr>
      <w:r w:rsidRPr="00A06B45">
        <w:lastRenderedPageBreak/>
        <w:t>2.) Név</w:t>
      </w:r>
      <w:proofErr w:type="gramStart"/>
      <w:r w:rsidRPr="00A06B45">
        <w:t>:……………………………………………………………………………</w:t>
      </w:r>
      <w:proofErr w:type="gramEnd"/>
    </w:p>
    <w:p w:rsidR="000D0D43" w:rsidRPr="00A06B45" w:rsidRDefault="000D0D43" w:rsidP="000D0D43">
      <w:pPr>
        <w:spacing w:line="360" w:lineRule="auto"/>
      </w:pPr>
      <w:proofErr w:type="gramStart"/>
      <w:r w:rsidRPr="00A06B45">
        <w:t>anyja</w:t>
      </w:r>
      <w:proofErr w:type="gramEnd"/>
      <w:r w:rsidRPr="00A06B45">
        <w:t xml:space="preserve"> neve: ………………………………………………………………………..</w:t>
      </w:r>
    </w:p>
    <w:p w:rsidR="000D0D43" w:rsidRPr="00A06B45" w:rsidRDefault="000D0D43" w:rsidP="000D0D43">
      <w:pPr>
        <w:spacing w:line="360" w:lineRule="auto"/>
      </w:pPr>
      <w:proofErr w:type="gramStart"/>
      <w:r w:rsidRPr="00A06B45">
        <w:t>születési</w:t>
      </w:r>
      <w:proofErr w:type="gramEnd"/>
      <w:r w:rsidRPr="00A06B45">
        <w:t xml:space="preserve"> helye, ideje: ……………………………………………………………..</w:t>
      </w:r>
    </w:p>
    <w:p w:rsidR="000D0D43" w:rsidRPr="00A06B45" w:rsidRDefault="000D0D43" w:rsidP="000D0D43">
      <w:pPr>
        <w:spacing w:line="360" w:lineRule="auto"/>
        <w:jc w:val="both"/>
      </w:pPr>
      <w:r w:rsidRPr="00A06B45">
        <w:t>3.) Név</w:t>
      </w:r>
      <w:proofErr w:type="gramStart"/>
      <w:r w:rsidRPr="00A06B45">
        <w:t>:……………………………………………………………………………</w:t>
      </w:r>
      <w:proofErr w:type="gramEnd"/>
    </w:p>
    <w:p w:rsidR="000D0D43" w:rsidRPr="00A06B45" w:rsidRDefault="000D0D43" w:rsidP="000D0D43">
      <w:pPr>
        <w:spacing w:line="360" w:lineRule="auto"/>
      </w:pPr>
      <w:proofErr w:type="gramStart"/>
      <w:r w:rsidRPr="00A06B45">
        <w:t>anyja</w:t>
      </w:r>
      <w:proofErr w:type="gramEnd"/>
      <w:r w:rsidRPr="00A06B45">
        <w:t xml:space="preserve"> neve: ………………………………………………………………………..</w:t>
      </w:r>
    </w:p>
    <w:p w:rsidR="000D0D43" w:rsidRPr="00A06B45" w:rsidRDefault="000D0D43" w:rsidP="000D0D43">
      <w:pPr>
        <w:spacing w:line="360" w:lineRule="auto"/>
      </w:pPr>
      <w:proofErr w:type="gramStart"/>
      <w:r w:rsidRPr="00A06B45">
        <w:t>születési</w:t>
      </w:r>
      <w:proofErr w:type="gramEnd"/>
      <w:r w:rsidRPr="00A06B45">
        <w:t xml:space="preserve"> helye, ideje: ……………………………………………………………..</w:t>
      </w:r>
    </w:p>
    <w:p w:rsidR="000D0D43" w:rsidRPr="00A06B45" w:rsidRDefault="000D0D43" w:rsidP="000D0D43">
      <w:pPr>
        <w:spacing w:line="360" w:lineRule="auto"/>
        <w:jc w:val="both"/>
      </w:pPr>
      <w:r w:rsidRPr="00A06B45">
        <w:t>4.) Név</w:t>
      </w:r>
      <w:proofErr w:type="gramStart"/>
      <w:r w:rsidRPr="00A06B45">
        <w:t>:……………………………………………………………………………</w:t>
      </w:r>
      <w:proofErr w:type="gramEnd"/>
    </w:p>
    <w:p w:rsidR="000D0D43" w:rsidRPr="00A06B45" w:rsidRDefault="000D0D43" w:rsidP="000D0D43">
      <w:pPr>
        <w:spacing w:line="360" w:lineRule="auto"/>
      </w:pPr>
      <w:proofErr w:type="gramStart"/>
      <w:r w:rsidRPr="00A06B45">
        <w:t>anyja</w:t>
      </w:r>
      <w:proofErr w:type="gramEnd"/>
      <w:r w:rsidRPr="00A06B45">
        <w:t xml:space="preserve"> neve: ………………………………………………………………………..</w:t>
      </w:r>
    </w:p>
    <w:p w:rsidR="000D0D43" w:rsidRPr="00A06B45" w:rsidRDefault="000D0D43" w:rsidP="000D0D43">
      <w:pPr>
        <w:spacing w:line="360" w:lineRule="auto"/>
      </w:pPr>
      <w:proofErr w:type="gramStart"/>
      <w:r w:rsidRPr="00A06B45">
        <w:t>születési</w:t>
      </w:r>
      <w:proofErr w:type="gramEnd"/>
      <w:r w:rsidRPr="00A06B45">
        <w:t xml:space="preserve"> helye, ideje: ……………………………………………………………..</w:t>
      </w:r>
    </w:p>
    <w:p w:rsidR="000D0D43" w:rsidRPr="00A06B45" w:rsidRDefault="000D0D43" w:rsidP="000D0D43">
      <w:pPr>
        <w:spacing w:line="360" w:lineRule="auto"/>
        <w:jc w:val="both"/>
      </w:pPr>
      <w:r w:rsidRPr="00A06B45">
        <w:t>5.) Név</w:t>
      </w:r>
      <w:proofErr w:type="gramStart"/>
      <w:r w:rsidRPr="00A06B45">
        <w:t>:……………………………………………………………………………</w:t>
      </w:r>
      <w:proofErr w:type="gramEnd"/>
    </w:p>
    <w:p w:rsidR="000D0D43" w:rsidRPr="00A06B45" w:rsidRDefault="000D0D43" w:rsidP="000D0D43">
      <w:pPr>
        <w:spacing w:line="360" w:lineRule="auto"/>
      </w:pPr>
      <w:proofErr w:type="gramStart"/>
      <w:r w:rsidRPr="00A06B45">
        <w:t>anyja</w:t>
      </w:r>
      <w:proofErr w:type="gramEnd"/>
      <w:r w:rsidRPr="00A06B45">
        <w:t xml:space="preserve"> neve: ………………………………………………………………………..</w:t>
      </w:r>
    </w:p>
    <w:p w:rsidR="000D0D43" w:rsidRPr="00A06B45" w:rsidRDefault="000D0D43" w:rsidP="000D0D43">
      <w:pPr>
        <w:spacing w:line="360" w:lineRule="auto"/>
      </w:pPr>
      <w:proofErr w:type="gramStart"/>
      <w:r w:rsidRPr="00A06B45">
        <w:t>születési</w:t>
      </w:r>
      <w:proofErr w:type="gramEnd"/>
      <w:r w:rsidRPr="00A06B45">
        <w:t xml:space="preserve"> helye, ideje: ……………………………………………………………..</w:t>
      </w:r>
    </w:p>
    <w:p w:rsidR="000D0D43" w:rsidRPr="00A06B45" w:rsidRDefault="000D0D43" w:rsidP="000D0D43">
      <w:pPr>
        <w:spacing w:line="360" w:lineRule="auto"/>
        <w:jc w:val="both"/>
      </w:pPr>
    </w:p>
    <w:p w:rsidR="000D0D43" w:rsidRPr="00A06B45" w:rsidRDefault="000D0D43" w:rsidP="000D0D43">
      <w:pPr>
        <w:spacing w:line="360" w:lineRule="auto"/>
        <w:jc w:val="both"/>
        <w:rPr>
          <w:i/>
        </w:rPr>
      </w:pPr>
      <w:r w:rsidRPr="00A06B45">
        <w:rPr>
          <w:i/>
        </w:rPr>
        <w:t>*(A megfelelő rész aláhúzandó)</w:t>
      </w:r>
    </w:p>
    <w:p w:rsidR="000D0D43" w:rsidRPr="00A06B45" w:rsidRDefault="000D0D43" w:rsidP="000D0D43">
      <w:pPr>
        <w:spacing w:line="360" w:lineRule="auto"/>
        <w:jc w:val="both"/>
        <w:rPr>
          <w:b/>
        </w:rPr>
      </w:pPr>
    </w:p>
    <w:p w:rsidR="000D0D43" w:rsidRPr="00A06B45" w:rsidRDefault="000D0D43" w:rsidP="000D0D43">
      <w:pPr>
        <w:spacing w:line="360" w:lineRule="auto"/>
        <w:jc w:val="both"/>
        <w:rPr>
          <w:b/>
        </w:rPr>
      </w:pPr>
      <w:r w:rsidRPr="00A06B45">
        <w:rPr>
          <w:b/>
        </w:rPr>
        <w:t xml:space="preserve">Alulírott anyagi és büntetőjogi felelősségem tudatában kijelentem, hogy Atkáron, </w:t>
      </w:r>
      <w:proofErr w:type="gramStart"/>
      <w:r w:rsidRPr="00A06B45">
        <w:rPr>
          <w:b/>
        </w:rPr>
        <w:t>a .</w:t>
      </w:r>
      <w:proofErr w:type="gramEnd"/>
      <w:r w:rsidRPr="00A06B45">
        <w:rPr>
          <w:b/>
        </w:rPr>
        <w:t xml:space="preserve">………………………………………….…u. …………… számú ingatlanban életvitelszerűen élek családommal, az általam lakott lakás rendelkezik olyan fűtési rendszerrel, amely </w:t>
      </w:r>
      <w:r>
        <w:rPr>
          <w:b/>
        </w:rPr>
        <w:t>alkalmas a tűzifa eltüzelésére.</w:t>
      </w:r>
    </w:p>
    <w:p w:rsidR="000D0D43" w:rsidRDefault="000D0D43" w:rsidP="000D0D43">
      <w:pPr>
        <w:spacing w:line="360" w:lineRule="auto"/>
        <w:jc w:val="both"/>
        <w:rPr>
          <w:b/>
        </w:rPr>
      </w:pPr>
      <w:r w:rsidRPr="00A06B45">
        <w:rPr>
          <w:b/>
        </w:rPr>
        <w:t>A velem közös háztartásban él</w:t>
      </w:r>
      <w:r>
        <w:rPr>
          <w:b/>
        </w:rPr>
        <w:t>ő személyek száma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………………………..</w:t>
      </w:r>
    </w:p>
    <w:p w:rsidR="000D0D43" w:rsidRPr="00D502C0" w:rsidRDefault="000D0D43" w:rsidP="000D0D43">
      <w:pPr>
        <w:spacing w:line="360" w:lineRule="auto"/>
        <w:jc w:val="both"/>
        <w:rPr>
          <w:b/>
        </w:rPr>
      </w:pPr>
    </w:p>
    <w:p w:rsidR="000D0D43" w:rsidRPr="00A06B45" w:rsidRDefault="000D0D43" w:rsidP="000D0D43">
      <w:pPr>
        <w:spacing w:line="360" w:lineRule="auto"/>
        <w:jc w:val="both"/>
      </w:pPr>
      <w:r>
        <w:t xml:space="preserve">Atkár, </w:t>
      </w:r>
      <w:proofErr w:type="gramStart"/>
      <w:r>
        <w:t>2019</w:t>
      </w:r>
      <w:r w:rsidRPr="00A06B45">
        <w:t>. …</w:t>
      </w:r>
      <w:proofErr w:type="gramEnd"/>
      <w:r w:rsidRPr="00A06B45">
        <w:t>……………………</w:t>
      </w:r>
    </w:p>
    <w:p w:rsidR="000D0D43" w:rsidRPr="00A06B45" w:rsidRDefault="000D0D43" w:rsidP="000D0D43">
      <w:pPr>
        <w:spacing w:line="360" w:lineRule="auto"/>
        <w:jc w:val="both"/>
      </w:pPr>
    </w:p>
    <w:p w:rsidR="000D0D43" w:rsidRPr="00A06B45" w:rsidRDefault="000D0D43" w:rsidP="000D0D43">
      <w:pPr>
        <w:spacing w:line="360" w:lineRule="auto"/>
        <w:jc w:val="both"/>
      </w:pPr>
    </w:p>
    <w:p w:rsidR="000D0D43" w:rsidRPr="00A06B45" w:rsidRDefault="000D0D43" w:rsidP="000D0D43">
      <w:pPr>
        <w:spacing w:line="360" w:lineRule="auto"/>
        <w:jc w:val="both"/>
      </w:pPr>
      <w:r w:rsidRPr="00A06B45">
        <w:t xml:space="preserve">                                                             ………………………………………..</w:t>
      </w:r>
    </w:p>
    <w:p w:rsidR="000D0D43" w:rsidRPr="00A06B45" w:rsidRDefault="000D0D43" w:rsidP="000D0D43">
      <w:pPr>
        <w:spacing w:line="360" w:lineRule="auto"/>
        <w:jc w:val="both"/>
      </w:pPr>
      <w:r w:rsidRPr="00A06B45">
        <w:t xml:space="preserve">                                                                             </w:t>
      </w:r>
      <w:proofErr w:type="gramStart"/>
      <w:r w:rsidRPr="00A06B45">
        <w:t>kérelmező</w:t>
      </w:r>
      <w:proofErr w:type="gramEnd"/>
      <w:r w:rsidRPr="00A06B45">
        <w:t xml:space="preserve"> aláírása</w:t>
      </w:r>
    </w:p>
    <w:p w:rsidR="000D0D43" w:rsidRDefault="000D0D43" w:rsidP="000D0D43"/>
    <w:p w:rsidR="000D0D43" w:rsidRDefault="000D0D43" w:rsidP="000D0D43">
      <w:pPr>
        <w:tabs>
          <w:tab w:val="left" w:pos="2556"/>
        </w:tabs>
        <w:jc w:val="center"/>
        <w:rPr>
          <w:i/>
          <w:sz w:val="26"/>
          <w:szCs w:val="26"/>
        </w:rPr>
      </w:pPr>
    </w:p>
    <w:p w:rsidR="000848F4" w:rsidRDefault="000848F4"/>
    <w:sectPr w:rsidR="000848F4" w:rsidSect="00D1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553A1"/>
    <w:multiLevelType w:val="hybridMultilevel"/>
    <w:tmpl w:val="F954A9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43"/>
    <w:rsid w:val="000848F4"/>
    <w:rsid w:val="000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2019-10-24T11:51:00Z</dcterms:created>
  <dcterms:modified xsi:type="dcterms:W3CDTF">2019-10-24T11:54:00Z</dcterms:modified>
</cp:coreProperties>
</file>